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Модульдер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аралық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аттестация)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бойынша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бақылау</w:t>
      </w:r>
      <w:proofErr w:type="spellEnd"/>
      <w:proofErr w:type="gramEnd"/>
    </w:p>
    <w:p w:rsidR="00EC5521" w:rsidRDefault="00EC5521" w:rsidP="00EC55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өткізуге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сұрақтар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тізімі</w:t>
      </w:r>
      <w:proofErr w:type="spellEnd"/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1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модуль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бойынша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ба</w:t>
      </w:r>
      <w:proofErr w:type="gram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қылау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өткізуге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сұрақтар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: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1.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өтеру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машиналарын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негізгі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пайдалану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белгілері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жүкті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тасымалдау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сип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а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ты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атқаратын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бойынша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жіктеңіз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2.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өтеру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машиналарында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механизмдерді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не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үшін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қолданады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негізгі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түрлері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3.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өтеру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машинасына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əсер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ететін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жүктеме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түрлерін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атаңыз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4.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Қарапайым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өтеру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қондырғыларының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пайдалану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аясы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?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атқаратын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жұмыстарына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қарай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жіктеңіз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5.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Гидравликалық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домкраттардың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бұрандалы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домкраттардан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негізгі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артықш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ы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лықтары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6.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өтергіш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крандарды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құрастыруы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бойынша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жіктеңіз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7.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Кө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ірлік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крандар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қалай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істейді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қалай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орналасқан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ы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старды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орындауға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8.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Төрт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тағанды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крандар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(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козловой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)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жүктерді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қайта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өңдеуде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пайдаланыл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а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9.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Кө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ірлі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крандардың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аралық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арқалықтарын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статикалық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иілуге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қалай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есептейді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2 модуль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бойынша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ба</w:t>
      </w:r>
      <w:proofErr w:type="gram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қылау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өткізуге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сұрақтар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: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1.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Тасымалдау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машиналары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жабдықтары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орындауға</w:t>
      </w:r>
      <w:proofErr w:type="spellEnd"/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?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атқаратын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жұмыстарына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қарай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жіктеңіз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2.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Таспалы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конвейердегі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түзу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науа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тə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р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іздес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доңғалақ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тіректерді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қолд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а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ну</w:t>
      </w:r>
      <w:proofErr w:type="spellEnd"/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негізін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түсінді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р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3.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Таспалы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конвейер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матасының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ауырлыққа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есептеу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əдістемесін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жолды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нүктелермен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айналып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жүруі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бойынша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келті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р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4.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Тартқыш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шынжыр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органы бар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конвейерлер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орындау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ға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р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налған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түрлерін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білесіз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5.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Пластинкалық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конвейерлер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қалай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істейді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қалай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орналасқан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6.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Пластинкалық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конвейерлерді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есептеу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əдісін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келті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р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7.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Элеваторлар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орындау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ға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?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Олардың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құрылымд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а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рын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стеу</w:t>
      </w:r>
      <w:proofErr w:type="spellEnd"/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қағидасын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түрлерін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сипаттап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беріңіз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8. Элеватор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шөміштері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үк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түсіру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сипаты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параметрлерінің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арақатын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а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сына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тəуелді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болады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9. Элеватор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барабанының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таспаның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беріктік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қорының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элеватор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барабанына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түсіретін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орташа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қысымының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тарту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күші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формула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арқылы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анықталады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bookmarkStart w:id="0" w:name="_GoBack"/>
      <w:bookmarkEnd w:id="0"/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3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модуль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бойынша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ба</w:t>
      </w:r>
      <w:proofErr w:type="gram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қылау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өткізуге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сұрақтар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: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1.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Иілмелі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тарту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элементі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жоқ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конвейерлер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орындау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ға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р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налған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құрылымдылық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белгілері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бойынша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қалай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жіктеледі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2.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машиналарды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бұрандалы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конвейерлер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деп</w:t>
      </w:r>
      <w:proofErr w:type="spellEnd"/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атайды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?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атқаратын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жұмыстарына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қарай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жіктеңіз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Дөңгелекті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конвейерлердің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құрылымдылық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ерекшеліктері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қолдану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аясы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есептеу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əдісі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4.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Тербелмелі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(вибрационных)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конвейерлердің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таситын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элементтерін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,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жете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к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терінің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сұлбасын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негізгі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параметрлерін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атаңыз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5.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Гравитациялық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құрылғылар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орындау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ға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түрлері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ілесіз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6.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Гравитациялық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түсірудің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тоқтаусыз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істеуінің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негізгі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шарты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7.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Пневмокөліктік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құрылғылар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орындау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ға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ерекшеліктері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мен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кемшіліктері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стеу</w:t>
      </w:r>
      <w:proofErr w:type="spellEnd"/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қағидасы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8.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Пневмокөліктік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құрылғылардың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есептеу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əдісін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келті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р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9.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Гидрокөліктік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құрылғылардың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негізгі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элементтерін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стеу</w:t>
      </w:r>
      <w:proofErr w:type="spellEnd"/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қағидасын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есептеу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əдісін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атаңыз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Аралық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аттестация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дайындығына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сұрақтар</w:t>
      </w:r>
      <w:proofErr w:type="spellEnd"/>
      <w:r w:rsidRPr="00EC5521">
        <w:rPr>
          <w:rFonts w:ascii="Times New Roman" w:eastAsia="TimesNewRomanPS-BoldMT" w:hAnsi="Times New Roman" w:cs="Times New Roman"/>
          <w:b/>
          <w:bCs/>
          <w:sz w:val="28"/>
          <w:szCs w:val="28"/>
        </w:rPr>
        <w:t>: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1.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өтеру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машиналарының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өнімділігі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қалай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анықталады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2.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Домкраттар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(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білтелі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бұрандалы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гидравликалық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)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жұмыстарды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орындау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ға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араналған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құрылымдылық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ерекшеліктері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есептеу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əдісі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3.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Жебелі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крандардың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ілмегінің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шығуын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өзгертетін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механизм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құрылымд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а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ры</w:t>
      </w:r>
      <w:proofErr w:type="spellEnd"/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туралы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жебе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арқанының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керілуін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анықтау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əдісі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туралы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айтып</w:t>
      </w:r>
      <w:proofErr w:type="spellEnd"/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беріңіз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4.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Кө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ірлі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крандардың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түрлері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есептеуінің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жалпы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əдісі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туралы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айтып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беріңіз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5.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өтергіш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кран-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машиналардың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қауіпсіз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істеуін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қамтамасыз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ету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үшін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құралдар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мен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құрылғыларды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қолданады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?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стеу</w:t>
      </w:r>
      <w:proofErr w:type="spellEnd"/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қағидасы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құрылымдары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6.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Конвейерлердің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істеу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режимі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қызмет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ету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мерзі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Сусымалы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дара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жүктерді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тасу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кезінде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тасымалдаушы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машиналардың</w:t>
      </w:r>
      <w:proofErr w:type="spellEnd"/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өнімділігі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қалай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анықталады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7.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Жетекті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жетексіз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дөңгелекті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конвейерлердің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ерекшеліктері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,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құрылымд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ы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лық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орындаулары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туралы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не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ілесіз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8.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Конвейерлі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spellEnd"/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</w:t>
      </w:r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рыл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ғыларды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автоматтандыру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əдістері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басқару</w:t>
      </w:r>
      <w:proofErr w:type="spellEnd"/>
    </w:p>
    <w:p w:rsidR="00EC5521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ж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үйесіне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қойылатын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талаптары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туралы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айтып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беріңіз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B97D8C" w:rsidRPr="00EC5521" w:rsidRDefault="00EC5521" w:rsidP="00EC5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9.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Материалдарды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пневмотранспорттау</w:t>
      </w:r>
      <w:proofErr w:type="gramEnd"/>
      <w:r w:rsidRPr="00EC5521">
        <w:rPr>
          <w:rFonts w:ascii="Times New Roman" w:eastAsia="TimesNewRomanPS-BoldMT" w:hAnsi="Times New Roman" w:cs="Times New Roman"/>
          <w:sz w:val="28"/>
          <w:szCs w:val="28"/>
        </w:rPr>
        <w:t>ға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арналған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құрылғылардың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тү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р</w:t>
      </w:r>
      <w:r w:rsidRPr="00EC5521">
        <w:rPr>
          <w:rFonts w:ascii="Times New Roman" w:eastAsia="TimesNewRomanPS-BoldMT" w:hAnsi="Times New Roman" w:cs="Times New Roman"/>
          <w:sz w:val="28"/>
          <w:szCs w:val="28"/>
        </w:rPr>
        <w:t>лерін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EC5521">
        <w:rPr>
          <w:rFonts w:ascii="Times New Roman" w:eastAsia="TimesNewRomanPS-BoldMT" w:hAnsi="Times New Roman" w:cs="Times New Roman"/>
          <w:sz w:val="28"/>
          <w:szCs w:val="28"/>
        </w:rPr>
        <w:t>білесіз</w:t>
      </w:r>
      <w:proofErr w:type="spellEnd"/>
      <w:r w:rsidRPr="00EC5521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sectPr w:rsidR="00B97D8C" w:rsidRPr="00EC5521" w:rsidSect="00EC5521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161"/>
    <w:rsid w:val="008F2161"/>
    <w:rsid w:val="00B97D8C"/>
    <w:rsid w:val="00EC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2</cp:revision>
  <cp:lastPrinted>2017-09-20T09:42:00Z</cp:lastPrinted>
  <dcterms:created xsi:type="dcterms:W3CDTF">2017-09-20T09:37:00Z</dcterms:created>
  <dcterms:modified xsi:type="dcterms:W3CDTF">2017-09-20T09:42:00Z</dcterms:modified>
</cp:coreProperties>
</file>